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A8B4" w14:textId="77777777" w:rsidR="00100420" w:rsidRDefault="00664EC5" w:rsidP="00100420">
      <w:pPr>
        <w:pStyle w:val="Tijeloteksta1"/>
        <w:shd w:val="clear" w:color="auto" w:fill="auto"/>
        <w:ind w:left="100" w:right="2356"/>
      </w:pPr>
      <w:r>
        <w:t xml:space="preserve">Sveučilište u Mostaru </w:t>
      </w:r>
      <w:r w:rsidR="00100420">
        <w:t xml:space="preserve">– </w:t>
      </w:r>
      <w:r>
        <w:t>Fakultet</w:t>
      </w:r>
      <w:r w:rsidR="00100420">
        <w:t xml:space="preserve"> </w:t>
      </w:r>
      <w:r>
        <w:t>zdravstven</w:t>
      </w:r>
      <w:r w:rsidR="00100420">
        <w:t>ih st</w:t>
      </w:r>
      <w:r>
        <w:t xml:space="preserve">udija </w:t>
      </w:r>
    </w:p>
    <w:p w14:paraId="6D97A966" w14:textId="41A34C51" w:rsidR="0085121A" w:rsidRDefault="00664EC5" w:rsidP="00100420">
      <w:pPr>
        <w:pStyle w:val="Tijeloteksta1"/>
        <w:shd w:val="clear" w:color="auto" w:fill="auto"/>
        <w:ind w:left="100" w:right="2356"/>
      </w:pPr>
      <w:r>
        <w:t>Sveučilišni preddiplomski studij primaljstva III. godina studija</w:t>
      </w:r>
    </w:p>
    <w:p w14:paraId="38F479D4" w14:textId="77777777" w:rsidR="00C07331" w:rsidRDefault="00C07331" w:rsidP="00100420">
      <w:pPr>
        <w:pStyle w:val="Tijeloteksta1"/>
        <w:shd w:val="clear" w:color="auto" w:fill="auto"/>
        <w:ind w:left="100" w:right="2356"/>
      </w:pPr>
    </w:p>
    <w:p w14:paraId="17E6451C" w14:textId="43AEB062" w:rsidR="006C1EFA" w:rsidRDefault="00664EC5" w:rsidP="00100420">
      <w:pPr>
        <w:pStyle w:val="Heading10"/>
        <w:keepNext/>
        <w:keepLines/>
        <w:shd w:val="clear" w:color="auto" w:fill="auto"/>
        <w:spacing w:after="246"/>
        <w:ind w:left="100" w:right="4868"/>
      </w:pPr>
      <w:bookmarkStart w:id="0" w:name="bookmark0"/>
      <w:r>
        <w:t>Izvedbeni plan-satnica za kolegij: PRIMALJSTVO TEMEL</w:t>
      </w:r>
      <w:r w:rsidR="009F5F9B">
        <w:t>JENO NA DOKAZIMA - akad</w:t>
      </w:r>
      <w:r w:rsidR="006C1EFA">
        <w:t>emska</w:t>
      </w:r>
      <w:r w:rsidR="009F5F9B">
        <w:t xml:space="preserve"> </w:t>
      </w:r>
      <w:r>
        <w:t>20</w:t>
      </w:r>
      <w:r w:rsidR="009F5F9B">
        <w:t>2</w:t>
      </w:r>
      <w:r w:rsidR="00A406C7">
        <w:t>3</w:t>
      </w:r>
      <w:r>
        <w:t>./20</w:t>
      </w:r>
      <w:r w:rsidR="009F5F9B">
        <w:t>2</w:t>
      </w:r>
      <w:r w:rsidR="00A406C7">
        <w:t>4</w:t>
      </w:r>
      <w:r>
        <w:t xml:space="preserve">. </w:t>
      </w:r>
      <w:r w:rsidR="00100420">
        <w:t>g</w:t>
      </w:r>
      <w:r w:rsidR="009F5F9B">
        <w:t xml:space="preserve">odina </w:t>
      </w:r>
    </w:p>
    <w:p w14:paraId="2E8EBBB0" w14:textId="19922D73" w:rsidR="00100420" w:rsidRDefault="009F5F9B" w:rsidP="00100420">
      <w:pPr>
        <w:pStyle w:val="Heading10"/>
        <w:keepNext/>
        <w:keepLines/>
        <w:shd w:val="clear" w:color="auto" w:fill="auto"/>
        <w:spacing w:after="246"/>
        <w:ind w:left="100" w:right="4868"/>
      </w:pPr>
      <w:r>
        <w:br/>
      </w:r>
      <w:r w:rsidR="00664EC5">
        <w:t xml:space="preserve">Predavanja 15 sati, Seminari 10 sati, Vježbe </w:t>
      </w:r>
      <w:r w:rsidR="00C07331">
        <w:t>10</w:t>
      </w:r>
      <w:r w:rsidR="00664EC5">
        <w:t xml:space="preserve"> sat</w:t>
      </w:r>
      <w:bookmarkEnd w:id="0"/>
      <w:r w:rsidR="00100420">
        <w:t>i</w:t>
      </w:r>
    </w:p>
    <w:p w14:paraId="0CE0F2BB" w14:textId="77777777" w:rsidR="00B365EA" w:rsidRDefault="00B365EA" w:rsidP="00100420">
      <w:pPr>
        <w:pStyle w:val="Heading10"/>
        <w:keepNext/>
        <w:keepLines/>
        <w:shd w:val="clear" w:color="auto" w:fill="auto"/>
        <w:spacing w:after="246"/>
        <w:ind w:left="100" w:right="486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603"/>
        <w:gridCol w:w="6336"/>
        <w:gridCol w:w="1416"/>
        <w:gridCol w:w="1133"/>
        <w:gridCol w:w="1416"/>
        <w:gridCol w:w="1709"/>
      </w:tblGrid>
      <w:tr w:rsidR="00100420" w:rsidRPr="00A65A2F" w14:paraId="7E7EBB8A" w14:textId="77777777" w:rsidTr="00C07331">
        <w:trPr>
          <w:trHeight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5F7D4" w14:textId="77777777" w:rsidR="00100420" w:rsidRPr="00A65A2F" w:rsidRDefault="00100420" w:rsidP="00100420">
            <w:pPr>
              <w:pStyle w:val="Bodytext20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Datum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1585B" w14:textId="77777777" w:rsidR="00100420" w:rsidRPr="00A65A2F" w:rsidRDefault="00100420" w:rsidP="0010042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Vrijeme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877AD1" w14:textId="77777777" w:rsidR="00100420" w:rsidRPr="00A65A2F" w:rsidRDefault="00100420" w:rsidP="00100420">
            <w:pPr>
              <w:pStyle w:val="Bodytext20"/>
              <w:shd w:val="clear" w:color="auto" w:fill="auto"/>
              <w:spacing w:line="240" w:lineRule="auto"/>
              <w:ind w:left="154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Naziv predavanja - seminara - vježbi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7F8302" w14:textId="77777777" w:rsidR="00100420" w:rsidRPr="00A65A2F" w:rsidRDefault="00100420" w:rsidP="00100420">
            <w:pPr>
              <w:pStyle w:val="Bodytext20"/>
              <w:shd w:val="clear" w:color="auto" w:fill="auto"/>
              <w:spacing w:line="269" w:lineRule="exact"/>
              <w:ind w:right="38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Oblik nastave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D1D0D3" w14:textId="77777777" w:rsidR="00100420" w:rsidRPr="00A65A2F" w:rsidRDefault="00100420" w:rsidP="00100420">
            <w:pPr>
              <w:pStyle w:val="Bodytext20"/>
              <w:shd w:val="clear" w:color="auto" w:fill="auto"/>
              <w:spacing w:line="240" w:lineRule="auto"/>
              <w:ind w:left="24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Prisutni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44F41D" w14:textId="77777777" w:rsidR="00100420" w:rsidRPr="00A65A2F" w:rsidRDefault="00100420" w:rsidP="00100420">
            <w:pPr>
              <w:pStyle w:val="Bodytext20"/>
              <w:shd w:val="clear" w:color="auto" w:fill="auto"/>
              <w:spacing w:line="269" w:lineRule="exact"/>
              <w:ind w:right="32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Mjesto održavanja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55BEA0" w14:textId="77777777" w:rsidR="00100420" w:rsidRPr="00A65A2F" w:rsidRDefault="00100420" w:rsidP="00100420">
            <w:pPr>
              <w:pStyle w:val="Bodytext20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Nastavnik</w:t>
            </w:r>
          </w:p>
        </w:tc>
      </w:tr>
      <w:tr w:rsidR="00A65A2F" w:rsidRPr="00A65A2F" w14:paraId="1044CF00" w14:textId="77777777" w:rsidTr="00072B95">
        <w:trPr>
          <w:trHeight w:val="61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C3044D" w14:textId="77777777" w:rsidR="00A65A2F" w:rsidRDefault="00A406C7" w:rsidP="00A65A2F">
            <w:pPr>
              <w:pStyle w:val="Tijeloteksta1"/>
              <w:shd w:val="clear" w:color="auto" w:fill="auto"/>
              <w:ind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Ponedjeljak,</w:t>
            </w:r>
          </w:p>
          <w:p w14:paraId="5EED9EE8" w14:textId="46B0FACF" w:rsidR="00A406C7" w:rsidRPr="00A65A2F" w:rsidRDefault="003D2D79" w:rsidP="00A65A2F">
            <w:pPr>
              <w:pStyle w:val="Tijeloteksta1"/>
              <w:shd w:val="clear" w:color="auto" w:fill="auto"/>
              <w:ind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15</w:t>
            </w:r>
            <w:r w:rsidR="00A406C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travanja 2024.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37EF22" w14:textId="77777777" w:rsidR="00A65A2F" w:rsidRPr="00A65A2F" w:rsidRDefault="00A65A2F" w:rsidP="00A65A2F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14,00 -15,30</w:t>
            </w:r>
          </w:p>
          <w:p w14:paraId="5CF61B32" w14:textId="0E9920C6" w:rsidR="00A65A2F" w:rsidRPr="00A65A2F" w:rsidRDefault="00A65A2F" w:rsidP="00A65A2F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15,45 – 18,00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7E4319" w14:textId="77777777" w:rsidR="00A65A2F" w:rsidRPr="00A65A2F" w:rsidRDefault="00A65A2F" w:rsidP="00A65A2F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Uvodno predavanje - značaj „Medicina temeljena na dokazima" Literatura i informatičke baze za pretraživanje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E1128A" w14:textId="6EE972FD" w:rsidR="00A65A2F" w:rsidRPr="00A65A2F" w:rsidRDefault="00A65A2F" w:rsidP="00A65A2F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Predavanja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(5 sati)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9106A9" w14:textId="77777777" w:rsidR="00A65A2F" w:rsidRPr="00A65A2F" w:rsidRDefault="00A65A2F" w:rsidP="00A65A2F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B942A7" w14:textId="2225B333" w:rsidR="00A65A2F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4" w:right="10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F08E3" w14:textId="77777777" w:rsidR="00A65A2F" w:rsidRPr="00A65A2F" w:rsidRDefault="00A65A2F" w:rsidP="00A65A2F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prof. dr. sc. Herman </w:t>
            </w: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Haller</w:t>
            </w:r>
          </w:p>
        </w:tc>
      </w:tr>
      <w:tr w:rsidR="00436D0B" w:rsidRPr="00A65A2F" w14:paraId="5A923A15" w14:textId="77777777" w:rsidTr="00072B95">
        <w:trPr>
          <w:trHeight w:val="610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5F760" w14:textId="77777777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0AAC" w14:textId="46E2D218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18,15 – 19,00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386F" w14:textId="3CD19BC5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Seminari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7B32" w14:textId="77777777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Seminari </w:t>
            </w:r>
          </w:p>
          <w:p w14:paraId="7B6FCCE4" w14:textId="57A79E24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( 1 sat)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44D7A" w14:textId="1B558BD6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D0488" w14:textId="4819472C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3ACA0" w14:textId="77777777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6D0B" w:rsidRPr="00A65A2F" w14:paraId="2FE34F02" w14:textId="77777777" w:rsidTr="000D2048">
        <w:trPr>
          <w:trHeight w:val="61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3D20C5" w14:textId="77777777" w:rsidR="00436D0B" w:rsidRDefault="00436D0B" w:rsidP="00436D0B">
            <w:pPr>
              <w:pStyle w:val="Tijeloteksta1"/>
              <w:shd w:val="clear" w:color="auto" w:fill="auto"/>
              <w:ind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Utorak,</w:t>
            </w:r>
          </w:p>
          <w:p w14:paraId="005C5348" w14:textId="6DC668BA" w:rsidR="00436D0B" w:rsidRPr="00A65A2F" w:rsidRDefault="003D2D79" w:rsidP="00436D0B">
            <w:pPr>
              <w:pStyle w:val="Tijeloteksta1"/>
              <w:shd w:val="clear" w:color="auto" w:fill="auto"/>
              <w:ind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16</w:t>
            </w:r>
            <w:r w:rsidR="00436D0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travanj 2024.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29803F" w14:textId="029E3225" w:rsidR="00436D0B" w:rsidRPr="00A65A2F" w:rsidRDefault="00436D0B" w:rsidP="00436D0B">
            <w:pPr>
              <w:pStyle w:val="Tijeloteksta1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   14,00 -15,30</w:t>
            </w:r>
          </w:p>
          <w:p w14:paraId="70F39F29" w14:textId="6C3C2A3F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15,45 – 18,00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DD5F7" w14:textId="2DD6387D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Praktične vježbe pretraživanja baza podataka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764682" w14:textId="0F74071D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Vježbe </w:t>
            </w:r>
            <w:r w:rsidRPr="00A65A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(5 sata)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7BEB01" w14:textId="20347C36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F34FEB" w14:textId="1337BCEE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4DB9F2" w14:textId="64FCCF9C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65A2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prof. dr. sc. Herman </w:t>
            </w:r>
            <w:r w:rsidRPr="00A65A2F">
              <w:rPr>
                <w:rFonts w:asciiTheme="minorHAnsi" w:hAnsiTheme="minorHAnsi" w:cstheme="minorHAnsi"/>
                <w:color w:val="auto"/>
                <w:sz w:val="22"/>
                <w:szCs w:val="22"/>
                <w:lang w:val="de"/>
              </w:rPr>
              <w:t>Haller</w:t>
            </w:r>
          </w:p>
        </w:tc>
      </w:tr>
      <w:tr w:rsidR="00436D0B" w:rsidRPr="00A65A2F" w14:paraId="23A776E5" w14:textId="77777777" w:rsidTr="000D2048">
        <w:trPr>
          <w:trHeight w:val="610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0667D" w14:textId="77777777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8C8F0" w14:textId="526A22FA" w:rsidR="00436D0B" w:rsidRPr="00A65A2F" w:rsidRDefault="00436D0B" w:rsidP="00436D0B">
            <w:pPr>
              <w:pStyle w:val="Tijeloteksta1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   18,15 – 19,00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7F06" w14:textId="46E6A84B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Seminarski radovi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5847" w14:textId="77777777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Seminari </w:t>
            </w:r>
          </w:p>
          <w:p w14:paraId="7F82C8DD" w14:textId="5E006CF0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( 1 sat)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D59F" w14:textId="7068248B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2109" w14:textId="28B7DE07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01BCD" w14:textId="77777777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436D0B" w:rsidRPr="00A65A2F" w14:paraId="59E10FB4" w14:textId="77777777" w:rsidTr="00C07331">
        <w:trPr>
          <w:trHeight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EDAF9" w14:textId="77777777" w:rsidR="00436D0B" w:rsidRDefault="00436D0B" w:rsidP="00436D0B">
            <w:pPr>
              <w:pStyle w:val="Tijeloteksta1"/>
              <w:shd w:val="clear" w:color="auto" w:fill="auto"/>
              <w:ind w:left="130"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Srijeda,</w:t>
            </w:r>
          </w:p>
          <w:p w14:paraId="58F0DC18" w14:textId="49C7B57A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3D2D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travanj 2024.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F664F3" w14:textId="77777777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14,00 -15,30</w:t>
            </w:r>
          </w:p>
          <w:p w14:paraId="2B386BE6" w14:textId="4C8B77E6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15,45 – 18,00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900E9A" w14:textId="5BE87A45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Primaljstvo temeljeno na dokazima - osnovne postavke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8CFEB0" w14:textId="1DF9E3F0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Predavanja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(5 sati)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3907D" w14:textId="36D6FEA0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9ACA20" w14:textId="5533E3F1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4908BD" w14:textId="36E210C4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 xml:space="preserve">prof. dr. sc. </w:t>
            </w:r>
            <w:r w:rsidRPr="00A65A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Herman </w:t>
            </w: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Haller</w:t>
            </w:r>
          </w:p>
        </w:tc>
      </w:tr>
      <w:tr w:rsidR="00436D0B" w:rsidRPr="00A65A2F" w14:paraId="48D97237" w14:textId="77777777" w:rsidTr="00C07331">
        <w:trPr>
          <w:trHeight w:val="61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F9E85" w14:textId="77777777" w:rsidR="00436D0B" w:rsidRPr="0068225A" w:rsidRDefault="00436D0B" w:rsidP="00436D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2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Četvrtak,</w:t>
            </w:r>
          </w:p>
          <w:p w14:paraId="381E3A1E" w14:textId="7F635BF9" w:rsidR="00436D0B" w:rsidRPr="00A65A2F" w:rsidRDefault="00436D0B" w:rsidP="00436D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2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3D2D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6822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travanj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566E" w14:textId="3CE49467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14,00 – 17,00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8A962" w14:textId="0F470820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Seminarski radovi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CBFA" w14:textId="7246CE93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Seminari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(4 sata)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F237" w14:textId="0C1876D2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EAE4" w14:textId="5281DCE3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0E8A" w14:textId="1FA2C49F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  <w:lang w:val="de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prof. dr. sc. Herman Haller</w:t>
            </w:r>
          </w:p>
        </w:tc>
      </w:tr>
      <w:tr w:rsidR="00436D0B" w:rsidRPr="00A65A2F" w14:paraId="418140FB" w14:textId="77777777" w:rsidTr="00F5379C">
        <w:trPr>
          <w:trHeight w:val="610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FDD699" w14:textId="2367F5E6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1E71A5" w14:textId="481ECE31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17,15 – 18,45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FA740C" w14:textId="2188EB29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Praktične vježbe pretraživanja baza podataka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42D788" w14:textId="07DD8407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Vježbe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(2 sata)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538140" w14:textId="17CDC5FE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927667" w14:textId="3BEABEB5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D51487" w14:textId="1B0041C3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  <w:lang w:val="de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prof. dr. sc. Herman Haller</w:t>
            </w:r>
          </w:p>
        </w:tc>
      </w:tr>
      <w:tr w:rsidR="00436D0B" w:rsidRPr="00A65A2F" w14:paraId="1C262EBC" w14:textId="77777777" w:rsidTr="00F5379C">
        <w:trPr>
          <w:trHeight w:val="610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FA63CF" w14:textId="10B9992B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D3E553" w14:textId="42D05E93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1174ED" w14:textId="598DFCD5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Primaljstvo temeljeno na dokazima - uporaba u rutinskoj praksi. Od ideje (istraživanja) do primjene u praksi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F5E6C" w14:textId="43215A80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Predavanja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(5 sati)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962329" w14:textId="4BB54E1F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CFB224" w14:textId="00CFF771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645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F1C52C" w14:textId="0783B4A1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  <w:lang w:val="de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prof. dr. sc. Herman Haller</w:t>
            </w:r>
          </w:p>
        </w:tc>
      </w:tr>
      <w:tr w:rsidR="00436D0B" w:rsidRPr="00A65A2F" w14:paraId="53C569DC" w14:textId="77777777" w:rsidTr="006046E2">
        <w:trPr>
          <w:trHeight w:val="61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3F438" w14:textId="77777777" w:rsidR="00436D0B" w:rsidRDefault="00436D0B" w:rsidP="00436D0B">
            <w:pPr>
              <w:pStyle w:val="Tijeloteksta1"/>
              <w:shd w:val="clear" w:color="auto" w:fill="auto"/>
              <w:ind w:left="130"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Petak,</w:t>
            </w:r>
          </w:p>
          <w:p w14:paraId="0E1586D6" w14:textId="3AAC4F0D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3D2D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travanj 2024.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E26C9F" w14:textId="05B46E8B" w:rsidR="00436D0B" w:rsidRPr="00A65A2F" w:rsidRDefault="00436D0B" w:rsidP="00436D0B">
            <w:pPr>
              <w:pStyle w:val="Tijeloteksta1"/>
              <w:shd w:val="clear" w:color="auto" w:fill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14,00 – 16,15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6E0866" w14:textId="1696814B" w:rsidR="00436D0B" w:rsidRPr="00A65A2F" w:rsidRDefault="00436D0B" w:rsidP="00436D0B">
            <w:pPr>
              <w:pStyle w:val="Bodytext30"/>
              <w:shd w:val="clear" w:color="auto" w:fill="auto"/>
              <w:ind w:left="15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Praktične vježbe pretraživanja baza podataka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44F59E" w14:textId="20E93B50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Vježbe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(3 sata)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8F6997" w14:textId="1C249E60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D2B2BA" w14:textId="73F77D9C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60F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F607D" w14:textId="0169A305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  <w:lang w:val="de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prof. dr. sc. Herman Haller</w:t>
            </w:r>
          </w:p>
        </w:tc>
      </w:tr>
      <w:tr w:rsidR="00436D0B" w:rsidRPr="00A65A2F" w14:paraId="211FBC3B" w14:textId="77777777" w:rsidTr="00DB5154">
        <w:trPr>
          <w:trHeight w:val="581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5E102" w14:textId="0A2598A5" w:rsidR="00436D0B" w:rsidRPr="00A65A2F" w:rsidRDefault="00436D0B" w:rsidP="00436D0B">
            <w:pPr>
              <w:pStyle w:val="Tijeloteksta1"/>
              <w:shd w:val="clear" w:color="auto" w:fill="auto"/>
              <w:ind w:left="130" w:right="11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D16F" w14:textId="621ADF13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16,30 – 19,30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62A4" w14:textId="77777777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5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Seminarski radovi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52D2E" w14:textId="02434C66" w:rsidR="00436D0B" w:rsidRPr="00A65A2F" w:rsidRDefault="00436D0B" w:rsidP="00436D0B">
            <w:pPr>
              <w:pStyle w:val="Tijeloteksta1"/>
              <w:shd w:val="clear" w:color="auto" w:fill="auto"/>
              <w:ind w:left="149" w:right="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 xml:space="preserve">Seminari </w:t>
            </w:r>
            <w:r w:rsidRPr="00A65A2F">
              <w:rPr>
                <w:rFonts w:asciiTheme="minorHAnsi" w:hAnsiTheme="minorHAnsi" w:cstheme="minorHAnsi"/>
                <w:sz w:val="22"/>
                <w:szCs w:val="22"/>
              </w:rPr>
              <w:br/>
              <w:t>(4 sata)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2470" w14:textId="77777777" w:rsidR="00436D0B" w:rsidRPr="00A65A2F" w:rsidRDefault="00436D0B" w:rsidP="00436D0B">
            <w:pPr>
              <w:pStyle w:val="Tijeloteksta1"/>
              <w:shd w:val="clear" w:color="auto" w:fill="auto"/>
              <w:spacing w:line="240" w:lineRule="auto"/>
              <w:ind w:left="150" w:righ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</w:rPr>
              <w:t>Svi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B7A7" w14:textId="789AAF32" w:rsidR="00436D0B" w:rsidRPr="00A65A2F" w:rsidRDefault="00436D0B" w:rsidP="00436D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60F">
              <w:rPr>
                <w:rFonts w:asciiTheme="minorHAnsi" w:hAnsiTheme="minorHAnsi" w:cstheme="minorHAnsi"/>
                <w:sz w:val="22"/>
                <w:szCs w:val="22"/>
              </w:rPr>
              <w:t>Seminarska dvorana II kat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48C5" w14:textId="77777777" w:rsidR="00436D0B" w:rsidRPr="00A65A2F" w:rsidRDefault="00436D0B" w:rsidP="00436D0B">
            <w:pPr>
              <w:pStyle w:val="Tijeloteksta1"/>
              <w:shd w:val="clear" w:color="auto" w:fill="auto"/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A65A2F">
              <w:rPr>
                <w:rFonts w:asciiTheme="minorHAnsi" w:hAnsiTheme="minorHAnsi" w:cstheme="minorHAnsi"/>
                <w:sz w:val="22"/>
                <w:szCs w:val="22"/>
                <w:lang w:val="de"/>
              </w:rPr>
              <w:t>prof. dr. sc. Herman Haller</w:t>
            </w:r>
          </w:p>
        </w:tc>
      </w:tr>
    </w:tbl>
    <w:p w14:paraId="359EDF36" w14:textId="77777777" w:rsidR="00100420" w:rsidRPr="00100420" w:rsidRDefault="00100420" w:rsidP="00100420">
      <w:pPr>
        <w:pStyle w:val="Heading10"/>
        <w:keepNext/>
        <w:keepLines/>
        <w:shd w:val="clear" w:color="auto" w:fill="auto"/>
        <w:spacing w:after="246"/>
        <w:ind w:left="100" w:right="4868"/>
      </w:pPr>
    </w:p>
    <w:sectPr w:rsidR="00100420" w:rsidRPr="00100420" w:rsidSect="00B476FA">
      <w:type w:val="continuous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44F0" w14:textId="77777777" w:rsidR="00B476FA" w:rsidRDefault="00B476FA">
      <w:r>
        <w:separator/>
      </w:r>
    </w:p>
  </w:endnote>
  <w:endnote w:type="continuationSeparator" w:id="0">
    <w:p w14:paraId="4DFD2E2E" w14:textId="77777777" w:rsidR="00B476FA" w:rsidRDefault="00B4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2EC8" w14:textId="77777777" w:rsidR="00B476FA" w:rsidRDefault="00B476FA"/>
  </w:footnote>
  <w:footnote w:type="continuationSeparator" w:id="0">
    <w:p w14:paraId="2778D1D9" w14:textId="77777777" w:rsidR="00B476FA" w:rsidRDefault="00B476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A"/>
    <w:rsid w:val="000B46DE"/>
    <w:rsid w:val="00100420"/>
    <w:rsid w:val="001C39F0"/>
    <w:rsid w:val="00273CEA"/>
    <w:rsid w:val="00374E5B"/>
    <w:rsid w:val="003C38F2"/>
    <w:rsid w:val="003D2D79"/>
    <w:rsid w:val="0040413A"/>
    <w:rsid w:val="00436D0B"/>
    <w:rsid w:val="0050206E"/>
    <w:rsid w:val="0050224F"/>
    <w:rsid w:val="00581006"/>
    <w:rsid w:val="005D5E6A"/>
    <w:rsid w:val="006046E2"/>
    <w:rsid w:val="006215B8"/>
    <w:rsid w:val="00664EC5"/>
    <w:rsid w:val="0068225A"/>
    <w:rsid w:val="006973F7"/>
    <w:rsid w:val="006C1EFA"/>
    <w:rsid w:val="0085121A"/>
    <w:rsid w:val="00903AFA"/>
    <w:rsid w:val="009908CE"/>
    <w:rsid w:val="009F5F9B"/>
    <w:rsid w:val="00A406C7"/>
    <w:rsid w:val="00A65A2F"/>
    <w:rsid w:val="00B365EA"/>
    <w:rsid w:val="00B476FA"/>
    <w:rsid w:val="00B7017E"/>
    <w:rsid w:val="00C07331"/>
    <w:rsid w:val="00CD7890"/>
    <w:rsid w:val="00E56BE9"/>
    <w:rsid w:val="00FA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05A5"/>
  <w15:docId w15:val="{F95B26C6-C2BE-4FED-A22F-79F3F1D9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Zadanifontodlomk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Zadanifontodlomk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Zadanifontodlomka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269" w:lineRule="exac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2021-04-27T09:54:00Z</dcterms:created>
  <dcterms:modified xsi:type="dcterms:W3CDTF">2024-03-06T11:00:00Z</dcterms:modified>
</cp:coreProperties>
</file>